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3B6DCB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FD3B2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5A120A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 xml:space="preserve">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5A120A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совершенствование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A120A" w:rsidP="00E772A3">
            <w:pPr>
              <w:pStyle w:val="a5"/>
              <w:shd w:val="clear" w:color="auto" w:fill="FFFFFF"/>
              <w:spacing w:after="0" w:afterAutospacing="0"/>
            </w:pPr>
            <w:r>
              <w:t xml:space="preserve">Совершенствование двигательных умений и навыков при выполнении прыжка в длину смета, метание набивного мяча из </w:t>
            </w:r>
            <w:proofErr w:type="gramStart"/>
            <w:r>
              <w:t>положения</w:t>
            </w:r>
            <w:proofErr w:type="gramEnd"/>
            <w:r>
              <w:t xml:space="preserve"> сидя, координационных движений челночного бега.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технику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быстроту,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координационных способностей</w:t>
            </w:r>
            <w:r w:rsidR="000F01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челночном беге, метании набивного мяча, в прыжке в длину с места,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FD3B2A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Спина прямая, пятки от пола не 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Дать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911D82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1D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Высокий старт; - сокращенное время на ускорение; - торможение с необходимостью коснуться земли, линии 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задания, обращение внимания на 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0199"/>
    <w:rsid w:val="000F32AB"/>
    <w:rsid w:val="000F6748"/>
    <w:rsid w:val="001311C7"/>
    <w:rsid w:val="00142580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3B6DCB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A120A"/>
    <w:rsid w:val="005C4E88"/>
    <w:rsid w:val="005E27ED"/>
    <w:rsid w:val="0069281D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834EB"/>
    <w:rsid w:val="00893676"/>
    <w:rsid w:val="008A0B61"/>
    <w:rsid w:val="008A77F1"/>
    <w:rsid w:val="008C197C"/>
    <w:rsid w:val="008C1DAE"/>
    <w:rsid w:val="00907298"/>
    <w:rsid w:val="00911D82"/>
    <w:rsid w:val="00925884"/>
    <w:rsid w:val="00931FB7"/>
    <w:rsid w:val="00941370"/>
    <w:rsid w:val="009414D2"/>
    <w:rsid w:val="009C1F32"/>
    <w:rsid w:val="00A43A86"/>
    <w:rsid w:val="00A91DFF"/>
    <w:rsid w:val="00AC0254"/>
    <w:rsid w:val="00B05381"/>
    <w:rsid w:val="00BB4D1A"/>
    <w:rsid w:val="00BB5A35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D3B2A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1058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39</cp:revision>
  <dcterms:created xsi:type="dcterms:W3CDTF">2015-11-22T07:13:00Z</dcterms:created>
  <dcterms:modified xsi:type="dcterms:W3CDTF">2017-05-07T15:34:00Z</dcterms:modified>
</cp:coreProperties>
</file>